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70" w:rsidRPr="00016E70" w:rsidRDefault="00016E70" w:rsidP="00016E70">
      <w:r w:rsidRPr="00016E70">
        <w:t>#1-- God is sovereign. He is in control. He is calling the shots. He is guided by no one. God is large and in charge.</w:t>
      </w:r>
    </w:p>
    <w:p w:rsidR="00016E70" w:rsidRPr="00016E70" w:rsidRDefault="00016E70" w:rsidP="00016E70">
      <w:r w:rsidRPr="00016E70">
        <w:t>#2-- God's judgment is just a real as His mercy. God will judge sin-- pride, idolatry, failure to repent-- no humility. </w:t>
      </w:r>
    </w:p>
    <w:p w:rsidR="00016E70" w:rsidRPr="00016E70" w:rsidRDefault="00016E70" w:rsidP="00016E70">
      <w:r w:rsidRPr="00016E70">
        <w:t>#3-- The fear of the Lord is the beginning of wisdom-- Fear God, keep His commandments. He will bring every sin into judgment. </w:t>
      </w:r>
    </w:p>
    <w:p w:rsidR="00016E70" w:rsidRPr="00016E70" w:rsidRDefault="00016E70" w:rsidP="00016E70"/>
    <w:p w:rsidR="00016E70" w:rsidRPr="00016E70" w:rsidRDefault="00016E70" w:rsidP="00016E70">
      <w:r w:rsidRPr="00016E70">
        <w:t>Here are some follow-up questions for you for your devotional times with partners or groups: </w:t>
      </w:r>
    </w:p>
    <w:p w:rsidR="00016E70" w:rsidRPr="00016E70" w:rsidRDefault="00016E70" w:rsidP="00016E70">
      <w:bookmarkStart w:id="0" w:name="_GoBack"/>
      <w:bookmarkEnd w:id="0"/>
      <w:r w:rsidRPr="00016E70">
        <w:t>1) Are there provisions in your life that you still are worried that God will not come through and deal with? Do you worry a lot?</w:t>
      </w:r>
    </w:p>
    <w:p w:rsidR="00016E70" w:rsidRPr="00016E70" w:rsidRDefault="00016E70" w:rsidP="00016E70">
      <w:r w:rsidRPr="00016E70">
        <w:t>2) Are there areas in your life that you haven't given over to God, asking for forgiveness from some "hidden" sin? </w:t>
      </w:r>
    </w:p>
    <w:p w:rsidR="00016E70" w:rsidRPr="00016E70" w:rsidRDefault="00016E70" w:rsidP="00016E70">
      <w:r w:rsidRPr="00016E70">
        <w:t>3) Why is it hard for you to fear God? What can you do to correct this and keep his commandments? Share some steps. </w:t>
      </w:r>
    </w:p>
    <w:p w:rsidR="00016E70" w:rsidRPr="00016E70" w:rsidRDefault="00016E70" w:rsidP="00016E70"/>
    <w:p w:rsidR="00016E70" w:rsidRPr="00016E70" w:rsidRDefault="00016E70" w:rsidP="00016E70">
      <w:r w:rsidRPr="00016E70">
        <w:t>The choice is ours based on our belief: 1) The Judgement Seat of Christ-- rewards or the lack of 2) The Great White Throne-- condemned for an eternity from Him.</w:t>
      </w:r>
    </w:p>
    <w:p w:rsidR="001E72D7" w:rsidRPr="00016E70" w:rsidRDefault="001E72D7" w:rsidP="00016E70"/>
    <w:sectPr w:rsidR="001E72D7" w:rsidRPr="0001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0"/>
    <w:rsid w:val="00016E70"/>
    <w:rsid w:val="001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53C44-0767-4B50-B87C-C097B1C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2019-05-13T16:16:00Z</dcterms:created>
  <dcterms:modified xsi:type="dcterms:W3CDTF">2019-05-13T16:17:00Z</dcterms:modified>
</cp:coreProperties>
</file>